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KARTA KWALIFIKACYJNA UCZESTNIKA WYPOCZYNKU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4305935</wp:posOffset>
            </wp:positionH>
            <wp:positionV relativeFrom="paragraph">
              <wp:posOffset>75565</wp:posOffset>
            </wp:positionV>
            <wp:extent cx="2103120" cy="1903730"/>
            <wp:effectExtent b="0" l="0" r="0" t="0"/>
            <wp:wrapSquare wrapText="bothSides" distB="0" distT="0" distL="0" distR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903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I. INFORMACJE DOTYCZĄCE WYPOCZYNKU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Forma wypoczynku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kolonia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zimowisko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obóz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biwak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1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półkolonia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KG Flavor And Frames Two" w:cs="KG Flavor And Frames Two" w:eastAsia="KG Flavor And Frames Two" w:hAnsi="KG Flavor And Frames Tw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inna forma wypoczynku ………………………………………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(proszę podać formę)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Termin wypoczynku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17.07.2023 r. – 21.07.2023 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07.08.2023 r. – 11.08.2023 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Adres wypoczynku, miejsce lokalizacji wypoczynku: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Rynek 2, 32-640 Zator 3 pietro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Trasa wypoczynku o charakterze wędrownym: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Nazwa kraju w przypadku wypoczynku organizowanego za granicą: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.................................................…                                           </w:t>
        <w:tab/>
        <w:tab/>
        <w:tab/>
        <w:t xml:space="preserve">   ...…………………………..…………………..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(miejscowość, data)                                                                       (podpis organizatora wypoczynku)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II. INFORMACJE DOTYCZĄCE UCZESTNIKA WYPOCZYNKU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1.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Imię (imiona) i nazwisko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………………………………………………………….……………………………………………………………………..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2.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Imiona i nazwiska rodziców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………………………………………………………….……………………………………………………………………..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………………………………………………………….……………………………………………………………………..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Rok urodzenia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………………………………………………………….……………………………………………………………………..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4.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Numer PESEL uczestnika wypoczynku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………………………………………………………….……………………………………………………………………..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5.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Adres zamieszkania …………………………………………………………………………………………………..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6.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Adres zamieszkania lub pobytu rodziców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………………………………………………………….……………………………………………………………………..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………………………………………………………….……………………………………………………………………..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7.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Numer telefonu rodziców lub numer telefonu osoby wskazanej przez pełnoletniego uczestnika wypoczynku, w czasie trwania wypoczynku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………………………………………………………….……………………………………………………………………..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………………………………………………………….……………………………………………………………………..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8.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Informacja o specjalnych potrzebach edukacyjnych uczestnika wypoczynku, w szczególności o potrzebach wynikających z niepełnosprawności, niedostosowania społecznego lub zagrożenia niedostosowaniem społecznym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………………………………………………………….……………………………………………………………………..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………………………………………………………….……………………………………………………………………....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9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Istotne dane o stanie zdrowia uczestnika wypoczynku, rozwoju psychofizycznym i stosowanej diecie (np. na co uczestnik jest uczulony, jak znosi jazdę samochodem, czy przyjmuje stale leki i w jakich dawkach, czy nosi aparat ortodontyczny lub okulary)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oraz o szczepieniach ochronnych (wraz z podaniem roku lub przedstawienie książeczki zdrowia z aktualnym wpisem szczepień):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tężec: ……………………………..     błonica: ……………………….….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inne: 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 ……………………......…                                          </w:t>
        <w:tab/>
        <w:tab/>
        <w:tab/>
        <w:tab/>
        <w:t xml:space="preserve">          ......…...........................................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(data)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   (podpis rodziców/pełnoletniego uczestnika wypoczynku)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III. DECYZJA ORGANIZATORA WYPOCZYNKU O ZAKWALIFIKOWANIU UCZESTNIKA WYPOCZYNKU DO UDZIAŁU W WYPOCZYNKU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Postanawia się: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zakwalifikować i skierować uczestnika na wypoczynek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odmówić skierowania uczestnika na wypoczynek ze względu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………………………………………………………….…………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…………………..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……………………………………………………………………..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………………………….                                                              </w:t>
        <w:tab/>
        <w:t xml:space="preserve">     ……………………………………………………..………...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(data)                              </w:t>
        <w:tab/>
        <w:tab/>
        <w:tab/>
        <w:t xml:space="preserve">                                              (podpis organizatora wypoczynku)  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IV. POTWIERDZENIE PRZEZ KIEROWNIKA WYPOCZYNKU POBYTU UCZESTNIKA WYPOCZYNKU W MIEJSCU WYPOCZYNKU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Uczestnik przebywał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Rynek 2, 32-640 Zator 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od dnia  17.07.2023 r.  do dnia 21.07.2023 r.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od dnia 07.08.2023 r. do dnia  11.08.2023 r.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………………………………..                                                </w:t>
        <w:tab/>
        <w:tab/>
        <w:tab/>
        <w:t xml:space="preserve">     …………………………………………………..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(data)                                                                            </w:t>
        <w:tab/>
        <w:tab/>
        <w:tab/>
        <w:t xml:space="preserve">       (podpis kierownika wypoczynku)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V. INFORMACJA KIEROWNIKA WYPOCZYNKU O STANIE ZDROWIA UCZESTNIKA WYPOCZYNKU W CZASIE TRWANIA WYPOCZYNKU ORAZ O CHOROBACH PRZEBYTYCH W JEGO TRAKCIE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……………...………………………………………………. .....................................................……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……………………………………..                                               </w:t>
        <w:tab/>
        <w:tab/>
        <w:t xml:space="preserve">         </w:t>
        <w:tab/>
        <w:tab/>
        <w:t xml:space="preserve">     ………...........................................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(miejscowość, data)                    </w:t>
        <w:tab/>
        <w:t xml:space="preserve">                               </w:t>
        <w:tab/>
        <w:t xml:space="preserve">                    (podpis kierownik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wypoczynku)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VI. INFORMACJA I SPOSTRZEŻENIA WYCHOWAWCY WYPOCZYNKU DOTYCZĄCE POBYTU UCZESTNIKA WYPOCZYNKU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……………………………………..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……………. …………………………………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……………………………………..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………………. .....................................................……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........................................                                                  </w:t>
        <w:tab/>
        <w:tab/>
        <w:tab/>
        <w:t xml:space="preserve">    ...............................................     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footerReference r:id="rId7" w:type="default"/>
          <w:pgSz w:h="16838" w:w="11906" w:orient="portrait"/>
          <w:pgMar w:bottom="1418" w:top="567" w:left="567" w:right="567" w:header="0" w:footer="567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(miejscowość, data)          </w:t>
        <w:tab/>
        <w:tab/>
        <w:tab/>
        <w:tab/>
        <w:t xml:space="preserve">                                           (podpis wychowawcy wypoczynku)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UMOWA UCZESTNICTWA W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PÓŁKOLONII REKREACYJNO-JĘZYKOWEJ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Umowa uczestnictwa w półkolonii językowej zawarta w dniu …………………… r. w Zatorze, pomiędzy: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EDUCENTRE DK Sp. z o.o. z siedzibą w Zatorze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Rynek 2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NIP: 5492456552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REGON: 384474200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KRS: 0000806143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reprezentowanym przez Prezesa Zarządu Yuga Buassa (zwanym dalej "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Organizatorem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"),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Imię i nazwisko uczestnika półkoloni letni: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Adres (ulica/kod/miejscowość):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………...………………………………………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urodzenia: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………………...………………………………………………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PESEL: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……………………………………..………………………………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(zwanym dalej "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Uczestnikiem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"), w którego imieniu występują rodzice lub opiekunowie prawni: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Imię i nazwisko rodzica/ opiekuna prawnego: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Adres (ulica/kod/miejscowość):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………...………………………………………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urodzenia: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………………...………………………………………………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PESEL: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……………………………………..……………………………………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Nr telefonu: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……………………………………………….……………………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Adres email: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(zwani dalej "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Opiekunami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"),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następującej treści.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§1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Przedmiot umowy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Przedmiotem półkolonii jest pobyt Uczestnika w Rynek 2 32-640 Zator w okresie 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Proszę wybrać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od dnia  17.07.2023 r.  do dnia 21.07.2023 r.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od dnia 07.08.2023 r. do dnia  11.08.2023 r.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§2 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Ogólne zasady uczestnictwa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Osoby niepełnoletnie biorą udział w półkolonii za zgodą i na wniosek Opiekunów.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Cena półkolonii wynosi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650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02124"/>
          <w:sz w:val="24"/>
          <w:szCs w:val="24"/>
          <w:u w:val="none"/>
          <w:shd w:fill="auto" w:val="clear"/>
          <w:vertAlign w:val="baseline"/>
          <w:rtl w:val="0"/>
        </w:rPr>
        <w:t xml:space="preserve"> PLN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124"/>
          <w:sz w:val="24"/>
          <w:szCs w:val="24"/>
          <w:u w:val="none"/>
          <w:shd w:fill="auto" w:val="clear"/>
          <w:vertAlign w:val="baseline"/>
          <w:rtl w:val="0"/>
        </w:rPr>
        <w:t xml:space="preserve">(słownie: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40c28"/>
          <w:sz w:val="24"/>
          <w:szCs w:val="24"/>
          <w:u w:val="none"/>
          <w:shd w:fill="auto" w:val="clear"/>
          <w:vertAlign w:val="baseline"/>
          <w:rtl w:val="0"/>
        </w:rPr>
        <w:t xml:space="preserve">sześćset pięćdziesiąt złotych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124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za osobę.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Płatności powinien być dokonany przelewem na rachunek bankowy Organizatora w Banku Spółdzielczym w Zatorze,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11111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11111"/>
          <w:sz w:val="24"/>
          <w:szCs w:val="24"/>
          <w:u w:val="none"/>
          <w:shd w:fill="auto" w:val="clear"/>
          <w:vertAlign w:val="baseline"/>
          <w:rtl w:val="0"/>
        </w:rPr>
        <w:t xml:space="preserve">NUMER KONTA BANKOWEGO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11111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11111"/>
          <w:sz w:val="24"/>
          <w:szCs w:val="24"/>
          <w:u w:val="none"/>
          <w:shd w:fill="auto" w:val="clear"/>
          <w:vertAlign w:val="baseline"/>
          <w:rtl w:val="0"/>
        </w:rPr>
        <w:t xml:space="preserve">67 8136 0000 0010 2993 2000 0030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11111"/>
          <w:sz w:val="24"/>
          <w:szCs w:val="24"/>
          <w:u w:val="none"/>
          <w:shd w:fill="auto" w:val="clear"/>
          <w:vertAlign w:val="baseline"/>
          <w:rtl w:val="0"/>
        </w:rPr>
        <w:t xml:space="preserve">TYTUŁ PRZELEWU:  PÓŁKOLONIE LETNIE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11111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11111"/>
          <w:sz w:val="24"/>
          <w:szCs w:val="24"/>
          <w:u w:val="none"/>
          <w:shd w:fill="auto" w:val="clear"/>
          <w:vertAlign w:val="baseline"/>
          <w:rtl w:val="0"/>
        </w:rPr>
        <w:t xml:space="preserve">Imię i nazwisko uczestnika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W ciągu siedmiu dni od podpisania umowy Uczestnik zobowiązany jest do wpłacenia zadatku w wysokości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250 zł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 celu zarezerwowania miejsca.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Pozostała część opłaty powinna zostać wpłacona najpóźniej na dwa tygodnie przed rozpoczęciem półkolonii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Realizacja Umowy 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Cena półkolonii obejmuje: transport, wyżywienie, realizację programu, codzienne lekcje języka angielskiego, opiekę kierownika, wychowawców, ratowników, całodobową opiekę pielęgniarską. Cena nie obejmuje opłat związanych z dodatkowymi wymaganiami Uczestnika lub zajęciami fakultatywnymi nieuwzględnionymi w programie półkolonii, które mogą być zrealizowane na życzenie Uczestnika podczas trwania półkolonii.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§4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Warunki uczestnictwa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Uczestnik jest zobowiązany do przestrzegania regulaminu półkolonii/ kolonii/zimowiska </w:t>
        <w:br w:type="textWrapping"/>
        <w:t xml:space="preserve">i podporządkowania się zaleceniom i wskazówkom wychowawców.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Zawarcie umowy następuje po zapoznaniu się z poniższymi warunkami uczestnictwa, wypełnieniu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karty zgłoszeniowej (umowy),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karta kwalifikacyjna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oraz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 wpłaceniu zadatku opłaty za półkolonii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przez uczestnika lub jego prawnego opiekuna.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Organizatorzy nie odpowiada za niedogodności zaistniałe w trakcie trwania półkolonii/kolonii/zimowiska, które powstały wskutek działania przyczyn od niego niezależnych, tj. warunki atmosferyczne, decyzje państwowe, strajki oraz restrykcje wydane przez rząd, a także inne siły wyższe  wyłącza odpowiedzialność odszkodowawczą z tytułu nieszczęśliwych wypadków czy utraty zdrowia w zakresie przekraczającym kwoty gwarantowane polisą ubezpieczyciela.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Rodzice zobowiązani są do punktualnego przyprowadzenia dziecka na miejsce zbiórki.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Uczestnik zobowiązany jest zabrać ze sobą odpowiedni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dowód tożsamości: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paszport lub dowód (na wyjazdy zagraniczne) lub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aktualną legitymację szkolną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(imprezy krajowe).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Organizatorzy nie ponoszą odpowiedzialności za sprzęt elektroniczny, rzeczy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wartościowe oraz rzeczy pozostawione przez uczestników podczas trwania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wypoczynku w środkach transportu. 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Uczestnicy naruszający regulamin półkolonii/kolonii / zimowiska (palenie tytoniu, spożywanie alkoholu, używanie narkotyków, samowolne oddalanie, zakłócanie ciszy nocnej, niszczenie obiektu lub sprzętu sportowego) mogą być z niej usunięci, o czym powiadomieni zostają rodzice, którzy na własny koszt odbierają dziecko z ośrodka. 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przypadku naruszenia powyższych punktów w skrajnych przypadkach uczestnik może zostać wydalony z półkolonii/ kolonii/ zimowiska bez zwrotu opłaty za półkolonii/kolonii / zimowiska. Wszelkie koszty związane z powrotem obciążają uczestnika lub jego opiekuna prawnego.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Rodzice lub opiekunowie ponoszą odpowiedzialność za szkody wyrządzone </w:t>
        <w:br w:type="textWrapping"/>
        <w:t xml:space="preserve">przez uczestnika podczas podróży lub pobytu na wypoczynku. 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Kierownik półkolonii/ kolonii/zimowiska w razie choroby dziecka poinformuje o tym niezwłocznie rodziców.  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Uczestnik półkolonii/kolonii / zimowiska nie może bez zgody wychowawców/instruktorów oddalać się z miejsca zamieszkania lub miejsca zajęć. 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Wyrażam zgodę na wykorzystanie wizerunku uczestnika wypoczynku, wymienionego w pkt. I (zdjęć, filmów) do celów dokumentacyjnych i informacyjnych przez EDUCENTRE DK Sp. z o.o.  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Oświadczam, że zapoznałem się z warunkami uczestnictwa na półkolonii/kolonii / zimowiska dziecka i zobowiązuję się oraz dziecko do ich przestrzegania.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razie wprowadzenia restrykcji przez państwo o zakazie wyjazdów półkolonijnych wpłacone raty zostają zwrócone, w terminie ustalonym przez EDUCENTREDK Sp. z o.o </w:t>
        <w:tab/>
        <w:tab/>
        <w:tab/>
        <w:tab/>
        <w:tab/>
        <w:t xml:space="preserve">            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§5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Rezygnacja z półkolonii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Opiekunowie w imieniu Uczestnika mają prawo do odstąpienia od umowy w każdym czasie przed rozpoczęciem półkolonii, zgłaszając ten fakt pisemnie i dostarczenie go do biura w Zatorze osobiście lub pocztą na adres 32-640 Zator, Rynek 2. 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przypadku, gdy Podróżny odstąpił od Umowy lub nie rozpoczął podróży z przyczyn nieleżących po stronie EDUCENTRE DK Sp. z o.o może żądać od Podróżnego wynagrodzenia za poczynione przygotowania i dokonane nakłady w następującej wysokości Uczestnik ponosi następujące koszty w przypadku odstąpienia od umowy: 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Od momentu podpisania umowy pobierany jest niezwrotny zadatek w wysokości 250 zł.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Od 20 do 10 dni przed rozpoczęciem półkolonii następuje potrącenie zadatku i pobierana jest dodatkowa opłata w wysokości 250 zł.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W przypadku rezygnacji w terminie krótszym niż 10 dni przed rozpoczęciem półkolonii, uczestnik ponosi koszt w wysokości 650 zł.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§6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Ubezpieczenia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cenie imprezy Podróżni EDUCENTRE DK Sp. z o.o ubezpieczeni są w zakresie: Następstw Nieszczęśliwych Wypadków - 10 000zł, Bagaż Podręczny- 1000 zł, Sprzęt Sportowy- 1000 zł, Szczegółowe </w:t>
        <w:tab/>
        <w:t xml:space="preserve">informacje dotyczące polisy ubezpieczeniowej znajdują się w ogólnych warunkach ubezpieczenia Signal Iduna Bezpieczne Podróże 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razie zaistnienia szkody ubezpieczony Podróżny zobowiązany jest bezzwłocznie poinformować Signal Iduna o zaistnieniu szkody przed interwencją lekarską (jeśli jego stan na to pozwala ) tel.801 120 120 lub +48 22 50 56 506.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§7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EDUCENTRE DK Sp. z o.o zastrzega sobie prawo odwołania imprezy, której odbycie uzależnione jest od liczby zgłoszeń (min. 20 uczestników), nie później niż na 14 dni przed rozpoczęciem imprezy, oraz z przyczyn od niego niezależnych (zaistnienia siły wyższej, decyzje władz państwowych). Podróżnemu powiadomionemu o tym fakcie na piśmie nie przysługuje odszkodowanie, a jedynie zwrot wpłaconej kwoty bez odsetek oraz rekompensat z tytułu utraty siły nabywczej pieniądza.  </w:t>
        <w:tab/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EDUCENTRE DK Sp. z o.o  zastrzega sobie możliwość zmiany składnika imprezy (np. godzina i miejsce odjazdu autokaru, zamiana obiektu) z przyczyn od niego niezależnych. Podróżny winien każdorazowo potwierdzić pisemnie zgodę na zmianę warunków. 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EDUCENTRE DK Sp. z o.o zastrzega sobie prawo do korekty cen, najpóźniej na 21 dni przed datą rozpoczęcia imprezy w przypadku zmiany kursu walut lub zmiany wysokości podatków, kosztów transportu, taryf i opłat urzędowych. Podróżny ma prawo, w terminie 3 dni od daty zawiadomienia, do odstąpienia od umowy bez ponoszenia kosztów przez pisemne powiadomienie Organizatora.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Wszelkie spory wynikające z realizacji niniejszej umowy strony będą próbowały rozstrzygać polubownie, a w razie braku porozumienia, strony oddadzą spór do sądu powszechnego właściwego ze względu na miejsce zamieszkania pozwanego.  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Oświadczam, że zapoznałem się z warunkami uczestnictwa na półkolonii/kolonii/ zimowisku dziecka i zobowiązuję się oraz dziecko do ich przestrzegania. 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                                    </w:t>
        <w:tab/>
        <w:tab/>
        <w:t xml:space="preserve">     ................................................                                      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(data                                                         </w:t>
        <w:tab/>
        <w:tab/>
        <w:t xml:space="preserve">           podpis rodzica lub opie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kuna </w:t>
      </w:r>
    </w:p>
    <w:sectPr>
      <w:footerReference r:id="rId8" w:type="default"/>
      <w:type w:val="nextPage"/>
      <w:pgSz w:h="16838" w:w="11906" w:orient="portrait"/>
      <w:pgMar w:bottom="566.9291338582677" w:top="566.9291338582677" w:left="1133.8582677165355" w:right="1133.8582677165355" w:header="0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KG Flavor And Frames Two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l-PL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