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UMOWA UCZESTNICTWA W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KOLONII REKREACYJNO-JĘZYKOWEJ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Umowa uczestnictwa w kolonii językowej zawarta w dniu …………………… r. w Zatorze, pomiędzy:</w:t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EDUCENTRE DK Sp. z o.o. z siedzibą w Zatorze</w:t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Rynek 2</w:t>
      </w:r>
    </w:p>
    <w:p w:rsidR="00000000" w:rsidDel="00000000" w:rsidP="00000000" w:rsidRDefault="00000000" w:rsidRPr="00000000" w14:paraId="0000000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NIP: 5492456552</w:t>
      </w:r>
    </w:p>
    <w:p w:rsidR="00000000" w:rsidDel="00000000" w:rsidP="00000000" w:rsidRDefault="00000000" w:rsidRPr="00000000" w14:paraId="0000000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REGON: 384474200</w:t>
      </w:r>
    </w:p>
    <w:p w:rsidR="00000000" w:rsidDel="00000000" w:rsidP="00000000" w:rsidRDefault="00000000" w:rsidRPr="00000000" w14:paraId="00000009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KRS: 0000806143</w:t>
      </w:r>
    </w:p>
    <w:p w:rsidR="00000000" w:rsidDel="00000000" w:rsidP="00000000" w:rsidRDefault="00000000" w:rsidRPr="00000000" w14:paraId="0000000A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reprezentowanym przez Prezesa Zarządu Yuga Buassa (zwanym dalej "</w:t>
      </w:r>
      <w:r w:rsidDel="00000000" w:rsidR="00000000" w:rsidRPr="00000000">
        <w:rPr>
          <w:b w:val="1"/>
          <w:sz w:val="28"/>
          <w:szCs w:val="28"/>
          <w:rtl w:val="0"/>
        </w:rPr>
        <w:t xml:space="preserve">Organizatorem</w:t>
      </w:r>
      <w:r w:rsidDel="00000000" w:rsidR="00000000" w:rsidRPr="00000000">
        <w:rPr>
          <w:sz w:val="28"/>
          <w:szCs w:val="28"/>
          <w:rtl w:val="0"/>
        </w:rPr>
        <w:t xml:space="preserve">"),</w:t>
      </w:r>
    </w:p>
    <w:p w:rsidR="00000000" w:rsidDel="00000000" w:rsidP="00000000" w:rsidRDefault="00000000" w:rsidRPr="00000000" w14:paraId="0000000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 w14:paraId="0000000C">
      <w:pPr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Imię i nazwisko uczestnika koloni letni: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0D">
      <w:pPr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Adres (ulica/kod/miejscowość):</w:t>
      </w:r>
      <w:r w:rsidDel="00000000" w:rsidR="00000000" w:rsidRPr="00000000">
        <w:rPr>
          <w:sz w:val="28"/>
          <w:szCs w:val="28"/>
          <w:rtl w:val="0"/>
        </w:rPr>
        <w:t xml:space="preserve">………...………………………………………</w:t>
      </w:r>
    </w:p>
    <w:p w:rsidR="00000000" w:rsidDel="00000000" w:rsidP="00000000" w:rsidRDefault="00000000" w:rsidRPr="00000000" w14:paraId="0000000E">
      <w:pPr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Data urodzenia:</w:t>
      </w:r>
      <w:r w:rsidDel="00000000" w:rsidR="00000000" w:rsidRPr="00000000">
        <w:rPr>
          <w:sz w:val="28"/>
          <w:szCs w:val="28"/>
          <w:rtl w:val="0"/>
        </w:rPr>
        <w:t xml:space="preserve">………………...………………………………………………</w:t>
      </w:r>
    </w:p>
    <w:p w:rsidR="00000000" w:rsidDel="00000000" w:rsidP="00000000" w:rsidRDefault="00000000" w:rsidRPr="00000000" w14:paraId="0000000F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PESEL: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……………………………………..………………………………</w:t>
      </w:r>
      <w:r w:rsidDel="00000000" w:rsidR="00000000" w:rsidRPr="00000000">
        <w:rPr>
          <w:b w:val="1"/>
          <w:sz w:val="28"/>
          <w:szCs w:val="28"/>
          <w:rtl w:val="0"/>
        </w:rPr>
        <w:t xml:space="preserve">……</w:t>
      </w:r>
    </w:p>
    <w:p w:rsidR="00000000" w:rsidDel="00000000" w:rsidP="00000000" w:rsidRDefault="00000000" w:rsidRPr="00000000" w14:paraId="00000010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ROZMIAR BLUZA/ KOSZULA ………………………………………………………</w:t>
      </w:r>
    </w:p>
    <w:p w:rsidR="00000000" w:rsidDel="00000000" w:rsidP="00000000" w:rsidRDefault="00000000" w:rsidRPr="00000000" w14:paraId="0000001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(zwanym dalej "</w:t>
      </w:r>
      <w:r w:rsidDel="00000000" w:rsidR="00000000" w:rsidRPr="00000000">
        <w:rPr>
          <w:b w:val="1"/>
          <w:sz w:val="28"/>
          <w:szCs w:val="28"/>
          <w:rtl w:val="0"/>
        </w:rPr>
        <w:t xml:space="preserve">Uczestnikiem</w:t>
      </w:r>
      <w:r w:rsidDel="00000000" w:rsidR="00000000" w:rsidRPr="00000000">
        <w:rPr>
          <w:sz w:val="28"/>
          <w:szCs w:val="28"/>
          <w:rtl w:val="0"/>
        </w:rPr>
        <w:t xml:space="preserve">"), w którego imieniu występują rodzice lub opiekunowie prawni: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Imię i nazwisko rodzica/ opiekuna prawnego: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Adres (ulica/kod/miejscowość):</w:t>
      </w:r>
      <w:r w:rsidDel="00000000" w:rsidR="00000000" w:rsidRPr="00000000">
        <w:rPr>
          <w:sz w:val="28"/>
          <w:szCs w:val="28"/>
          <w:rtl w:val="0"/>
        </w:rPr>
        <w:t xml:space="preserve">………...………………………………………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Data urodzenia:</w:t>
      </w:r>
      <w:r w:rsidDel="00000000" w:rsidR="00000000" w:rsidRPr="00000000">
        <w:rPr>
          <w:sz w:val="28"/>
          <w:szCs w:val="28"/>
          <w:rtl w:val="0"/>
        </w:rPr>
        <w:t xml:space="preserve">………………...………………………………………………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PESEL: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……………………………………..……………………………………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Nr telefonu: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……………………………………………….……………………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Adres email: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(zwani dalej "</w:t>
      </w:r>
      <w:r w:rsidDel="00000000" w:rsidR="00000000" w:rsidRPr="00000000">
        <w:rPr>
          <w:b w:val="1"/>
          <w:sz w:val="28"/>
          <w:szCs w:val="28"/>
          <w:rtl w:val="0"/>
        </w:rPr>
        <w:t xml:space="preserve">Opiekunami</w:t>
      </w:r>
      <w:r w:rsidDel="00000000" w:rsidR="00000000" w:rsidRPr="00000000">
        <w:rPr>
          <w:sz w:val="28"/>
          <w:szCs w:val="28"/>
          <w:rtl w:val="0"/>
        </w:rPr>
        <w:t xml:space="preserve">"),</w:t>
      </w:r>
    </w:p>
    <w:p w:rsidR="00000000" w:rsidDel="00000000" w:rsidP="00000000" w:rsidRDefault="00000000" w:rsidRPr="00000000" w14:paraId="0000001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następującej treści.</w:t>
      </w:r>
    </w:p>
    <w:p w:rsidR="00000000" w:rsidDel="00000000" w:rsidP="00000000" w:rsidRDefault="00000000" w:rsidRPr="00000000" w14:paraId="0000001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§1 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Przedmiot umowy</w:t>
      </w:r>
    </w:p>
    <w:p w:rsidR="00000000" w:rsidDel="00000000" w:rsidP="00000000" w:rsidRDefault="00000000" w:rsidRPr="00000000" w14:paraId="0000002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Przedmiotem kolonii jest pobyt Uczestnika w </w:t>
      </w:r>
      <w:r w:rsidDel="00000000" w:rsidR="00000000" w:rsidRPr="00000000">
        <w:rPr>
          <w:b w:val="1"/>
          <w:sz w:val="28"/>
          <w:szCs w:val="28"/>
          <w:rtl w:val="0"/>
        </w:rPr>
        <w:t xml:space="preserve">Ośrodku Pine Beach Pakotone Chorwacja</w:t>
      </w:r>
      <w:r w:rsidDel="00000000" w:rsidR="00000000" w:rsidRPr="00000000">
        <w:rPr>
          <w:sz w:val="28"/>
          <w:szCs w:val="28"/>
          <w:rtl w:val="0"/>
        </w:rPr>
        <w:t xml:space="preserve">, w okresie </w:t>
      </w:r>
      <w:r w:rsidDel="00000000" w:rsidR="00000000" w:rsidRPr="00000000">
        <w:rPr>
          <w:b w:val="1"/>
          <w:sz w:val="28"/>
          <w:szCs w:val="28"/>
          <w:rtl w:val="0"/>
        </w:rPr>
        <w:t xml:space="preserve">od 05.07.2023 r. do 15.07.2023 r.</w:t>
      </w:r>
    </w:p>
    <w:p w:rsidR="00000000" w:rsidDel="00000000" w:rsidP="00000000" w:rsidRDefault="00000000" w:rsidRPr="00000000" w14:paraId="0000002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§2 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Ogólne zasady uczestnictwa</w:t>
      </w:r>
    </w:p>
    <w:p w:rsidR="00000000" w:rsidDel="00000000" w:rsidP="00000000" w:rsidRDefault="00000000" w:rsidRPr="00000000" w14:paraId="000000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Osoby niepełnoletnie biorą udział w kolonii za zgodą i na wniosek Opiekunów.</w:t>
      </w:r>
    </w:p>
    <w:p w:rsidR="00000000" w:rsidDel="00000000" w:rsidP="00000000" w:rsidRDefault="00000000" w:rsidRPr="00000000" w14:paraId="0000002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Cena kolonii wynosi </w:t>
      </w:r>
      <w:r w:rsidDel="00000000" w:rsidR="00000000" w:rsidRPr="00000000">
        <w:rPr>
          <w:b w:val="1"/>
          <w:sz w:val="28"/>
          <w:szCs w:val="28"/>
          <w:rtl w:val="0"/>
        </w:rPr>
        <w:t xml:space="preserve">1220 zł + 500 EURO </w:t>
      </w:r>
      <w:r w:rsidDel="00000000" w:rsidR="00000000" w:rsidRPr="00000000">
        <w:rPr>
          <w:sz w:val="28"/>
          <w:szCs w:val="28"/>
          <w:rtl w:val="0"/>
        </w:rPr>
        <w:t xml:space="preserve"> za osobę.</w:t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W ciągu siedmiu dni po podpisaniu umowy Uczestnik, zobowiązany jest zapłacić zadatek wysokości 250 euro  lub 1220zł - można uzgodnić w biurze </w:t>
      </w:r>
    </w:p>
    <w:p w:rsidR="00000000" w:rsidDel="00000000" w:rsidP="00000000" w:rsidRDefault="00000000" w:rsidRPr="00000000" w14:paraId="0000002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Pozostała płatność musi być dokonana do 30 maja 2023 r.</w:t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Zadatek winien być dokonany przelewem na rachunek bankowy Organizatora w Banku Spółdzielczym w Zatorze - NUMERY KONTA BANKOWEGO</w:t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Kolonia Chorwacja konto ZŁ </w:t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54 8136 0000 0010 2993 2000 0070 </w:t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Kolonia Chorwacja konto EURO </w:t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Kod SWIFT: POLUPLPR </w:t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Kod BIC: POLUPLPR </w:t>
      </w:r>
    </w:p>
    <w:p w:rsidR="00000000" w:rsidDel="00000000" w:rsidP="00000000" w:rsidRDefault="00000000" w:rsidRPr="00000000" w14:paraId="0000003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Numer IBAN: PL12 8136 0000 0010 2993 2000 0050 </w:t>
      </w:r>
    </w:p>
    <w:p w:rsidR="00000000" w:rsidDel="00000000" w:rsidP="00000000" w:rsidRDefault="00000000" w:rsidRPr="00000000" w14:paraId="0000003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Tytuł przelewu: Imię i nazwisko uczestnika koloni językowej data turnusu </w:t>
      </w:r>
    </w:p>
    <w:p w:rsidR="00000000" w:rsidDel="00000000" w:rsidP="00000000" w:rsidRDefault="00000000" w:rsidRPr="00000000" w14:paraId="00000039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05.07.2023 r. do 15.07.2023 r.</w:t>
      </w:r>
      <w:r w:rsidDel="00000000" w:rsidR="00000000" w:rsidRPr="00000000">
        <w:rPr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3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§3</w:t>
      </w:r>
    </w:p>
    <w:p w:rsidR="00000000" w:rsidDel="00000000" w:rsidP="00000000" w:rsidRDefault="00000000" w:rsidRPr="00000000" w14:paraId="0000003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Realizacja Umowy </w:t>
      </w:r>
    </w:p>
    <w:p w:rsidR="00000000" w:rsidDel="00000000" w:rsidP="00000000" w:rsidRDefault="00000000" w:rsidRPr="00000000" w14:paraId="0000003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Cena kolonii obejmuje: transport, zakwaterowanie, wyżywienie, realizację programu, codzienne lekcje języka angielskiego, opiekę kierownika, wychowawców, ratowników, całodobową opiekę pielęgniarską. Cena nie obejmuje opłat związanych z dodatkowymi wymaganiami Uczestnika lub zajęciami fakultatywnymi nieuwzględnionymi w programie kolonii, które mogą być zrealizowane na życzenie Uczestnika podczas trwania kolonii.</w:t>
      </w:r>
    </w:p>
    <w:p w:rsidR="00000000" w:rsidDel="00000000" w:rsidP="00000000" w:rsidRDefault="00000000" w:rsidRPr="00000000" w14:paraId="0000003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 CENA ZAWIERA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ALL INCLUSIVE LIGHT • (bufet śniadaniowy, obiad, kolacja + napoje) +  podwieczorek (owoce, bruschette + napoje) 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SPORT • (żeglarstwo, kajakarstwo, windsurfing, SUP, tenis, tenis stołowy, koszykówka, mini piłka nożna, siatkówka plażowa, badminton, łucznictwo, mini siłownia) 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ANIMACJA I ROZRYWKA • (wieczorne rozrywki, aerobik, pilates, yoga, aqua-park, ścianka wspinaczkowa, park przygód, mini golf, leżaki na plaży) 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RATOWNIK NA PLAŻY </w:t>
      </w:r>
      <w:r w:rsidDel="00000000" w:rsidR="00000000" w:rsidRPr="00000000">
        <w:rPr>
          <w:sz w:val="28"/>
          <w:szCs w:val="28"/>
          <w:rtl w:val="0"/>
        </w:rPr>
        <w:t xml:space="preserve">•  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 WYCIECZKA DO ZADAR • </w:t>
      </w:r>
    </w:p>
    <w:p w:rsidR="00000000" w:rsidDel="00000000" w:rsidP="00000000" w:rsidRDefault="00000000" w:rsidRPr="00000000" w14:paraId="00000045">
      <w:pPr>
        <w:widowControl w:val="1"/>
        <w:spacing w:after="1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 UBEZPIECZENIE NNW plus  • </w:t>
      </w:r>
    </w:p>
    <w:p w:rsidR="00000000" w:rsidDel="00000000" w:rsidP="00000000" w:rsidRDefault="00000000" w:rsidRPr="00000000" w14:paraId="0000004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§4</w:t>
      </w:r>
    </w:p>
    <w:p w:rsidR="00000000" w:rsidDel="00000000" w:rsidP="00000000" w:rsidRDefault="00000000" w:rsidRPr="00000000" w14:paraId="0000004A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Warunki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Uczestnik jest zobowiązany do przestrzegania regulaminu kolonii/zimowiska </w:t>
        <w:br w:type="textWrapping"/>
        <w:t xml:space="preserve">i podporządkowania się zaleceniom i wskazówkom wychowawców.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Zawarcie umowy następuje po zapoznaniu się z poniższymi warunkami uczestnictwa, wypełnieniu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karty zgłoszeniowej (umowy),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kwalifikacyjna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oraz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 wpłaceniu za</w:t>
      </w:r>
      <w:r w:rsidDel="00000000" w:rsidR="00000000" w:rsidRPr="00000000">
        <w:rPr>
          <w:b w:val="1"/>
          <w:sz w:val="28"/>
          <w:szCs w:val="28"/>
          <w:rtl w:val="0"/>
        </w:rPr>
        <w:t xml:space="preserve">datku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opłaty za wyjazd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przez uczestnika lub jego prawnego opiekuna.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Organizatorzy nie odpowiada za niedogodności zaistniałe w trakcie trwania kolonii/zimowiska, które powstały wskutek działania przyczyn od niego niezależnych, tj. warunki atmosferyczne, decyzje państwowe, strajki  oraz restrykcje wydane przez </w:t>
      </w:r>
      <w:r w:rsidDel="00000000" w:rsidR="00000000" w:rsidRPr="00000000">
        <w:rPr>
          <w:sz w:val="28"/>
          <w:szCs w:val="28"/>
          <w:rtl w:val="0"/>
        </w:rPr>
        <w:t xml:space="preserve">rząd, a także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inne siły wyższe  wyłącza odpowiedzialność odszkodowawczą z tytułu nieszczęśliwych wypadków czy utraty zdrowia w zakresie przekraczającym kwoty gwarantowane polisą ubezpieczyciela.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Rodzice zobowiązani są do punktualnego przyprowadzenia dziecka na miejsce zbiórki.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Uczestnik zobowiązany jest zabrać ze sobą odpowiedni </w:t>
      </w:r>
      <w:r w:rsidDel="00000000" w:rsidR="00000000" w:rsidRPr="00000000">
        <w:rPr>
          <w:b w:val="1"/>
          <w:sz w:val="28"/>
          <w:szCs w:val="28"/>
          <w:rtl w:val="0"/>
        </w:rPr>
        <w:t xml:space="preserve">dowód tożsamości:</w:t>
      </w:r>
      <w:r w:rsidDel="00000000" w:rsidR="00000000" w:rsidRPr="00000000">
        <w:rPr>
          <w:sz w:val="28"/>
          <w:szCs w:val="28"/>
          <w:rtl w:val="0"/>
        </w:rPr>
        <w:t xml:space="preserve"> paszport lub dowód (na wyjazdy zagraniczne) lub </w:t>
      </w:r>
      <w:r w:rsidDel="00000000" w:rsidR="00000000" w:rsidRPr="00000000">
        <w:rPr>
          <w:b w:val="1"/>
          <w:sz w:val="28"/>
          <w:szCs w:val="28"/>
          <w:rtl w:val="0"/>
        </w:rPr>
        <w:t xml:space="preserve">aktualną legitymację szkolną</w:t>
      </w:r>
      <w:r w:rsidDel="00000000" w:rsidR="00000000" w:rsidRPr="00000000">
        <w:rPr>
          <w:sz w:val="28"/>
          <w:szCs w:val="28"/>
          <w:rtl w:val="0"/>
        </w:rPr>
        <w:t xml:space="preserve"> (imprezy krajowe).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Organizatorzy nie ponoszą odpowiedzialności za sprzęt elektroniczny, rzeczy wartościowe oraz rzeczy pozostawione przez uczestników podczas trwania wypoczynku w środkach transportu.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Uczestnicy naruszający regulamin kolonii/zimowiska (palenie tytoniu, spożywanie alkoholu, używanie narkotyków, samowolne oddalanie, zakłócanie ciszy nocnej, niszczenie obiektu lub sprzętu sportowego) mogą być z niej usunięci, o czym powiadomieni zostają rodzice, którzy na własny koszt odbierają dziecko z ośrodka. W przypadku naruszenia powyższych punktów w skrajnych przypadkach uczestnik może zostać wydalony z zimowiska/kolonii bez zwrotu opłaty za zimowisko/kolonię. Wszelkie koszty związane z powrotem obciążają uczestnika lub jego opiekuna prawnego.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Rodzice lub opiekunowie ponoszą odpowiedzialność za szkody wyrządzone </w:t>
        <w:br w:type="textWrapping"/>
        <w:t xml:space="preserve">przez uczestnika podczas podróży lub pobytu na wypoczynku.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Kierownik kolonii/zimowiska w razie choroby dziecka poinformuje o tym niezwłocznie rodziców.  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Uczestnik kolonii/zimowiska nie może bez zgody wychowawców/instruktorów oddalać się z miejsca zamieszkania lub miejsca zajęć.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Wyrażam zgodę na wykorzystanie wizerunku uczestnika wypoczynku, wymienionego w pkt. I (zdjęć, filmów) do celów dokumentacyjnych i informacyjnych przez EDUCENTRE DK Sp. z o.o.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Oświadczam, że zapoznałem się z warunkami uczestnictwa na kolonii/zimowisk</w:t>
      </w:r>
      <w:r w:rsidDel="00000000" w:rsidR="00000000" w:rsidRPr="00000000">
        <w:rPr>
          <w:sz w:val="28"/>
          <w:szCs w:val="28"/>
          <w:rtl w:val="0"/>
        </w:rPr>
        <w:t xml:space="preserve">u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dziecka i zobowiązuję się oraz dziecko do ich przestrzegania.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W razie wprowadzenia restrykcji przez państwo o zakazie wyjazdów kolonijnych wpłacone raty zostają zwrócone, w terminie ustalonym przez EDUCENTRE DK Sp. z o.o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5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§5</w:t>
      </w:r>
    </w:p>
    <w:p w:rsidR="00000000" w:rsidDel="00000000" w:rsidP="00000000" w:rsidRDefault="00000000" w:rsidRPr="00000000" w14:paraId="0000005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Rezygnacja z kolonii</w:t>
      </w:r>
    </w:p>
    <w:p w:rsidR="00000000" w:rsidDel="00000000" w:rsidP="00000000" w:rsidRDefault="00000000" w:rsidRPr="00000000" w14:paraId="0000005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Opiekunowie w imieniu Uczestnika mają prawo do odstąpienia od umowy w każdym czasie przed rozpoczęciem kolonii, zgłaszając ten fakt pisemnie i dostarczenie go do biura w Zatorze osobiście lub pocztą na adres 32-640 Zator, Rynek 2. </w:t>
      </w:r>
    </w:p>
    <w:p w:rsidR="00000000" w:rsidDel="00000000" w:rsidP="00000000" w:rsidRDefault="00000000" w:rsidRPr="00000000" w14:paraId="0000005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przypadku, gdy Podróżny odstąpił od Umowy lub nie rozpoczął podróży z przyczyn nieleżących po stronie EDUCENTRE DK Sp. z o.o może żądać od Podróżnego wynagrodzenia za poczynione przygotowania i dokonane nakłady w następującej wysokości Uczestnik ponosi następujące koszty w przypadku odstąpienia od umowy: </w:t>
      </w:r>
    </w:p>
    <w:p w:rsidR="00000000" w:rsidDel="00000000" w:rsidP="00000000" w:rsidRDefault="00000000" w:rsidRPr="00000000" w14:paraId="0000005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a) Od momentu podpisania umowy do 60 dni przed wyjazdem niezwrotny zadatek 500 zł, </w:t>
      </w:r>
    </w:p>
    <w:p w:rsidR="00000000" w:rsidDel="00000000" w:rsidP="00000000" w:rsidRDefault="00000000" w:rsidRPr="00000000" w14:paraId="0000005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b) od 59 do 30 dni przed wyjazdem – potrącenie zadatku + 450 zł, </w:t>
      </w:r>
    </w:p>
    <w:p w:rsidR="00000000" w:rsidDel="00000000" w:rsidP="00000000" w:rsidRDefault="00000000" w:rsidRPr="00000000" w14:paraId="0000006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c) od 29 do 15 dni przed wyjazdem – potrącenie zadatku + 1000 zł, </w:t>
      </w:r>
    </w:p>
    <w:p w:rsidR="00000000" w:rsidDel="00000000" w:rsidP="00000000" w:rsidRDefault="00000000" w:rsidRPr="00000000" w14:paraId="0000006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d) w terminie krótszym niż 15 dni uczestnik ponosi koszt 1220 zł + 550 euro</w:t>
      </w:r>
    </w:p>
    <w:p w:rsidR="00000000" w:rsidDel="00000000" w:rsidP="00000000" w:rsidRDefault="00000000" w:rsidRPr="00000000" w14:paraId="0000006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§6</w:t>
      </w:r>
    </w:p>
    <w:p w:rsidR="00000000" w:rsidDel="00000000" w:rsidP="00000000" w:rsidRDefault="00000000" w:rsidRPr="00000000" w14:paraId="00000064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Ubezpieczenia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 cenie imprezy Podróżni EDUCENTRE DK Sp. z o.o ubezpieczeni są w zakresie: Następstw Nieszczęśliwych Wypadków - 10 000zł, Bagaż Podręczny- 1000 zł, Sprzęt Sportowy- 1000 zł, Szczegółowe </w:t>
        <w:tab/>
        <w:t xml:space="preserve">informacje dotyczące polisy ubezpieczeniowej znajdują się w ogólnych warunkach ubezpieczenia Signal Iduna Bezpieczne Podróże </w:t>
      </w:r>
    </w:p>
    <w:p w:rsidR="00000000" w:rsidDel="00000000" w:rsidP="00000000" w:rsidRDefault="00000000" w:rsidRPr="00000000" w14:paraId="00000066">
      <w:pPr>
        <w:ind w:left="45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razie zaistnienia szkody ubezpieczony Podróżny zobowiązany jest bezzwłocznie poinformować Signal Iduna o zaistnieniu szkody przed interwencją lekarską (jeśli jego stan na to pozwala ) tel.801 120 120 lub +48 22 50 56 506.</w:t>
      </w:r>
    </w:p>
    <w:p w:rsidR="00000000" w:rsidDel="00000000" w:rsidP="00000000" w:rsidRDefault="00000000" w:rsidRPr="00000000" w14:paraId="00000068">
      <w:pPr>
        <w:ind w:left="45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Jako Organizator imprezy nie jesteśmy stroną umowy o ubezpieczenie.</w:t>
        <w:br w:type="textWrapping"/>
      </w:r>
    </w:p>
    <w:p w:rsidR="00000000" w:rsidDel="00000000" w:rsidP="00000000" w:rsidRDefault="00000000" w:rsidRPr="00000000" w14:paraId="0000006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§7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EDUCENTRE DK Sp. z o.o zastrzega sobie prawo odwołania imprezy, której odbycie </w:t>
        <w:tab/>
        <w:t xml:space="preserve">uzależnione jest od liczby zgłoszeń (min. 20 uczestników), nie później niż na 14 dni przed rozpoczęciem imprezy, oraz z przyczyn od niego niezależnych (zaistnienia siły wyższej, decyzje władz państwowych). Podróżnemu powiadomionemu o tym fakcie na piśmie nie przysługuje odszkodowanie, a jedynie zwrot wpłaconej kwoty bez odsetek oraz rekompensat z tytułu </w:t>
        <w:tab/>
        <w:t xml:space="preserve">utraty siły nabywczej pieniądza.  </w:t>
        <w:tab/>
      </w:r>
    </w:p>
    <w:p w:rsidR="00000000" w:rsidDel="00000000" w:rsidP="00000000" w:rsidRDefault="00000000" w:rsidRPr="00000000" w14:paraId="0000006C">
      <w:pPr>
        <w:ind w:left="45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EDUCENTRE DK Sp. z o.o  zastrzega sobie możliwość zmiany składnika imprezy (np. godzina i miejsce odjazdu autokaru, zamiana obiektu) z przyczyn od niego niezależnych. Podróżny winien każdorazowo potwierdzić pisemnie zgodę na zmianę warunków. </w:t>
      </w:r>
    </w:p>
    <w:p w:rsidR="00000000" w:rsidDel="00000000" w:rsidP="00000000" w:rsidRDefault="00000000" w:rsidRPr="00000000" w14:paraId="0000006E">
      <w:pPr>
        <w:ind w:left="45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EDUCENTRE DK Sp. z o.o zastrzega sobie prawo do korekty cen, najpóźniej na 21 dni przed datą rozpoczęcia imprezy w przypadku zmiany kursu walut lub zmiany wysokości podatków, kosztów transportu, taryf i opłat urzędowych. Podróżny ma prawo, w terminie 3 dni od daty zawiadomienia, do odstąpienia od umowy bez ponoszenia kosztów przez pisemne powiadomienie Organizatora.</w:t>
      </w:r>
    </w:p>
    <w:p w:rsidR="00000000" w:rsidDel="00000000" w:rsidP="00000000" w:rsidRDefault="00000000" w:rsidRPr="00000000" w14:paraId="00000070">
      <w:pPr>
        <w:ind w:left="45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Wszelkie spory wynikające z realizacji niniejszej umowy strony będą próbowały rozstrzygać polubownie, a w razie braku porozumienia, strony oddadzą spór do sądu powszechnego właściwego ze względu na miejsce zamieszkania pozwanego.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Oświadczam, że zapoznałem się z warunkami uczestnictwa na kolonii/zimowisk</w:t>
      </w:r>
      <w:r w:rsidDel="00000000" w:rsidR="00000000" w:rsidRPr="00000000">
        <w:rPr>
          <w:b w:val="1"/>
          <w:sz w:val="28"/>
          <w:szCs w:val="28"/>
          <w:rtl w:val="0"/>
        </w:rPr>
        <w:t xml:space="preserve">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dziecka i zobowiązuję się oraz dziecko do ich przestrzegania.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     </w:t>
      </w:r>
      <w:r w:rsidDel="00000000" w:rsidR="00000000" w:rsidRPr="00000000">
        <w:rPr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Liberation Serif" w:cs="Liberation Serif" w:eastAsia="Liberation Serif" w:hAnsi="Liberation Serif"/>
          <w:i w:val="1"/>
          <w:sz w:val="24"/>
          <w:szCs w:val="24"/>
        </w:rPr>
      </w:pPr>
      <w:r w:rsidDel="00000000" w:rsidR="00000000" w:rsidRPr="00000000">
        <w:rPr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(data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podpis rodzica lub opiekuna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96875" cy="110089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875" cy="11008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450"/>
      </w:pPr>
      <w:rPr>
        <w:rFonts w:ascii="Calibri" w:cs="Calibri" w:eastAsia="Calibri" w:hAnsi="Calibri"/>
        <w:b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rFonts w:ascii="Calibri" w:cs="Calibri" w:eastAsia="Calibri" w:hAnsi="Calibri"/>
        <w:b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50" w:hanging="450"/>
      </w:pPr>
      <w:rPr>
        <w:rFonts w:ascii="Calibri" w:cs="Calibri" w:eastAsia="Calibri" w:hAnsi="Calibri"/>
        <w:b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30"/>
        <w:szCs w:val="30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